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6" w:rsidRDefault="00365FE6" w:rsidP="00365F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1675278"/>
            <wp:effectExtent l="0" t="0" r="0" b="1270"/>
            <wp:docPr id="1" name="Picture 1" descr="C:\Users\Genevieve\Documents\Web Site\Logo\A-Family-In-Bloom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vieve\Documents\Web Site\Logo\A-Family-In-Bloom-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84" cy="16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E6" w:rsidRDefault="00365FE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677"/>
        <w:gridCol w:w="1444"/>
        <w:gridCol w:w="90"/>
        <w:gridCol w:w="1353"/>
        <w:gridCol w:w="857"/>
        <w:gridCol w:w="2031"/>
        <w:gridCol w:w="181"/>
      </w:tblGrid>
      <w:tr w:rsidR="00AE37DD" w:rsidTr="00365FE6">
        <w:trPr>
          <w:trHeight w:val="14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PRELIMINARY APPLICATION FORM</w:t>
            </w:r>
          </w:p>
          <w:p w:rsidR="00AE37DD" w:rsidRDefault="00AE37DD" w:rsidP="00563E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E37DD" w:rsidTr="00365FE6">
        <w:trPr>
          <w:trHeight w:val="110"/>
        </w:trPr>
        <w:tc>
          <w:tcPr>
            <w:tcW w:w="442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Name:___________________________</w:t>
            </w:r>
          </w:p>
        </w:tc>
        <w:tc>
          <w:tcPr>
            <w:tcW w:w="4422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_____________________________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  __________________________________________________________________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Address:_____________________________________________________________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442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 __________________________</w:t>
            </w:r>
          </w:p>
        </w:tc>
        <w:tc>
          <w:tcPr>
            <w:tcW w:w="4422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phone #: __________________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RPr="007E4A93" w:rsidTr="00365FE6">
        <w:trPr>
          <w:trHeight w:val="110"/>
        </w:trPr>
        <w:tc>
          <w:tcPr>
            <w:tcW w:w="442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Applicant 1</w:t>
            </w:r>
          </w:p>
        </w:tc>
        <w:tc>
          <w:tcPr>
            <w:tcW w:w="4422" w:type="dxa"/>
            <w:gridSpan w:val="4"/>
          </w:tcPr>
          <w:p w:rsidR="00AE37DD" w:rsidRDefault="00AE37DD" w:rsidP="00563E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>Applicant 2</w:t>
            </w:r>
          </w:p>
          <w:p w:rsidR="00AE37DD" w:rsidRPr="007E4A93" w:rsidRDefault="00AE37DD" w:rsidP="00563E0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  _____________________________            ________________________________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 _____________________________            ________________________________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  _____________________________             ________________________________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 date: ___________________________            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          ___________________________            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Religion:    ___________________________             ___________________________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Income:    ___________________________               ___________________________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442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2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2210" w:type="dxa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Marriage:</w:t>
            </w:r>
          </w:p>
        </w:tc>
        <w:tc>
          <w:tcPr>
            <w:tcW w:w="2211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previous marriages for each applicant: 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442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children:   _________</w:t>
            </w:r>
          </w:p>
        </w:tc>
        <w:tc>
          <w:tcPr>
            <w:tcW w:w="4422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Ages of children:   _____________________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adopted children:_________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or your spouse have any current health concerns or history of health issues? ________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Have you or your spouse ever been treated for depression or mental illness?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or your spouse been arrested, charged and/or convicted of any criminal offense?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or your spouse ever been involved with illegal drug use? 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had a home study done before? </w:t>
            </w: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provide the name and address of previous home study agency: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  <w:tcBorders>
              <w:left w:val="nil"/>
              <w:right w:val="nil"/>
            </w:tcBorders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previous adoption experience? If yes, provide the date.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trHeight w:val="110"/>
        </w:trPr>
        <w:tc>
          <w:tcPr>
            <w:tcW w:w="8843" w:type="dxa"/>
            <w:gridSpan w:val="8"/>
            <w:tcBorders>
              <w:left w:val="nil"/>
              <w:right w:val="nil"/>
            </w:tcBorders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experienced an unsuccessful adoption? If yes, please explain: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proofErr w:type="gramStart"/>
            <w:r>
              <w:rPr>
                <w:sz w:val="22"/>
                <w:szCs w:val="22"/>
              </w:rPr>
              <w:t>type of child are</w:t>
            </w:r>
            <w:proofErr w:type="gramEnd"/>
            <w:r>
              <w:rPr>
                <w:sz w:val="22"/>
                <w:szCs w:val="22"/>
              </w:rPr>
              <w:t xml:space="preserve"> you interested in adopting?</w:t>
            </w: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</w:t>
            </w: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</w:t>
            </w: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Siblings?</w:t>
            </w: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child?</w:t>
            </w: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share your reasons for adoption: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your insurance cover the child upon arrival?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E37DD" w:rsidTr="00365FE6">
        <w:trPr>
          <w:gridAfter w:val="1"/>
          <w:wAfter w:w="181" w:type="dxa"/>
          <w:trHeight w:val="110"/>
        </w:trPr>
        <w:tc>
          <w:tcPr>
            <w:tcW w:w="2887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any pre-existing conditions be covered?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7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88" w:type="dxa"/>
            <w:gridSpan w:val="2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you hear about our agency?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563E09">
        <w:trPr>
          <w:gridAfter w:val="1"/>
          <w:wAfter w:w="181" w:type="dxa"/>
          <w:trHeight w:val="12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STATEMENT OF UNDERSTANDING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my/our knowledge, the attached information is true.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I/We understand that the application fee of $25.00 is non-refundable, and that it does not 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guarantee</w:t>
            </w:r>
            <w:proofErr w:type="gramEnd"/>
            <w:r>
              <w:rPr>
                <w:sz w:val="22"/>
                <w:szCs w:val="22"/>
              </w:rPr>
              <w:t xml:space="preserve"> the receipt of a formal application.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563E09">
        <w:trPr>
          <w:gridAfter w:val="1"/>
          <w:wAfter w:w="181" w:type="dxa"/>
          <w:trHeight w:val="405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        __________________________________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4331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Applicant #1 Signature and Date</w:t>
            </w:r>
          </w:p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Applicant #2 Signature and Date</w:t>
            </w: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4331" w:type="dxa"/>
            <w:gridSpan w:val="3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4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</w:p>
        </w:tc>
      </w:tr>
      <w:tr w:rsidR="00AE37DD" w:rsidTr="00563E09">
        <w:trPr>
          <w:gridAfter w:val="1"/>
          <w:wAfter w:w="181" w:type="dxa"/>
          <w:trHeight w:val="110"/>
        </w:trPr>
        <w:tc>
          <w:tcPr>
            <w:tcW w:w="8662" w:type="dxa"/>
            <w:gridSpan w:val="7"/>
          </w:tcPr>
          <w:p w:rsidR="00AE37DD" w:rsidRDefault="00AE37DD" w:rsidP="00563E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order to receive information about waiting children, please return your application and $25.00 fee to: A Family in Bloom Adoption, 5426 Ptarmigan Circle, Boulder, CO  80301</w:t>
            </w:r>
          </w:p>
        </w:tc>
      </w:tr>
    </w:tbl>
    <w:p w:rsidR="00C44BAE" w:rsidRDefault="00C44BAE"/>
    <w:sectPr w:rsidR="00C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C6A5B3A-DB43-40AB-B905-073D54E90C5F}"/>
    <w:docVar w:name="dgnword-eventsink" w:val="81994336"/>
  </w:docVars>
  <w:rsids>
    <w:rsidRoot w:val="00AE37DD"/>
    <w:rsid w:val="00365FE6"/>
    <w:rsid w:val="00414120"/>
    <w:rsid w:val="00AE37DD"/>
    <w:rsid w:val="00C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2</cp:revision>
  <dcterms:created xsi:type="dcterms:W3CDTF">2015-12-07T19:52:00Z</dcterms:created>
  <dcterms:modified xsi:type="dcterms:W3CDTF">2015-12-07T19:52:00Z</dcterms:modified>
</cp:coreProperties>
</file>